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5941" w14:textId="2B0E5DA5" w:rsidR="00F768D5" w:rsidRPr="008B556C" w:rsidRDefault="008B556C" w:rsidP="00F768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56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и вожатский состав </w:t>
      </w:r>
    </w:p>
    <w:p w14:paraId="56AD40AC" w14:textId="77777777" w:rsidR="008B556C" w:rsidRDefault="008B556C" w:rsidP="00F76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9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48"/>
        <w:gridCol w:w="3688"/>
        <w:gridCol w:w="2835"/>
        <w:gridCol w:w="3827"/>
      </w:tblGrid>
      <w:tr w:rsidR="008B556C" w14:paraId="447E5498" w14:textId="77777777" w:rsidTr="000B2621">
        <w:trPr>
          <w:trHeight w:val="38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EEA80" w14:textId="7B0B1B94" w:rsidR="008B556C" w:rsidRPr="005817DC" w:rsidRDefault="008B556C" w:rsidP="00063A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№ПП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7332C" w14:textId="2A99F80E" w:rsidR="008B556C" w:rsidRPr="005817DC" w:rsidRDefault="008B556C" w:rsidP="00063A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1783" w14:textId="1B47069B" w:rsidR="008B556C" w:rsidRPr="005817DC" w:rsidRDefault="008B556C" w:rsidP="0006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316CB" w14:textId="313EEAAF" w:rsidR="008B556C" w:rsidRPr="005817DC" w:rsidRDefault="008B556C" w:rsidP="00063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17DC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</w:tr>
      <w:tr w:rsidR="008B556C" w14:paraId="45C8913E" w14:textId="77777777" w:rsidTr="000B2621">
        <w:trPr>
          <w:trHeight w:val="60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025F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D009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Басурманова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Любовь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C340B" w14:textId="54C7BA0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BAF57" w14:textId="7898D18E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D926F6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742426C0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D1120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C5A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Бурычев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Борис Геннадьевич</w:t>
            </w:r>
          </w:p>
          <w:p w14:paraId="60F9670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C9421" w14:textId="390F4A1F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1EC01" w14:textId="27915B69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DF7BD4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47617BB0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802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4EB87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Венскель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1155" w14:textId="1A9B46E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8831" w14:textId="767B6650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D2173B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Волгоградский политехнический институт</w:t>
            </w:r>
          </w:p>
        </w:tc>
      </w:tr>
      <w:tr w:rsidR="008B556C" w14:paraId="33909534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2F5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2D535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Гащенко Наталья Михайловна</w:t>
            </w:r>
          </w:p>
          <w:p w14:paraId="5A2A08E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1A7D" w14:textId="51FAE16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37A2E" w14:textId="64D2D6E6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Среднее специальное</w:t>
            </w:r>
          </w:p>
          <w:p w14:paraId="2F92F367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Волгоградское областное культурно-просветительное училище</w:t>
            </w:r>
          </w:p>
        </w:tc>
      </w:tr>
      <w:tr w:rsidR="008B556C" w14:paraId="763EA98A" w14:textId="77777777" w:rsidTr="000B2621">
        <w:trPr>
          <w:trHeight w:val="885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F5B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6CB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Гончарова Ирина Анатольевна</w:t>
            </w:r>
          </w:p>
          <w:p w14:paraId="06626C0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CE5A3" w14:textId="5773601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6E219" w14:textId="7448CEA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6AC8A3C" w14:textId="24A28A35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РПИРЯиЛ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имени Решетова</w:t>
            </w:r>
          </w:p>
          <w:p w14:paraId="143FFFA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г.Ташкент</w:t>
            </w:r>
            <w:proofErr w:type="spellEnd"/>
          </w:p>
        </w:tc>
      </w:tr>
      <w:tr w:rsidR="008B556C" w14:paraId="2DB9E51C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AFC1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68415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 xml:space="preserve">Горн Ольга Сергеевна </w:t>
            </w:r>
          </w:p>
          <w:p w14:paraId="4625DF2A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EF1750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E002D" w14:textId="0A9CD5A5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E35B9" w14:textId="5D72798D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Высшее</w:t>
            </w:r>
          </w:p>
          <w:p w14:paraId="293FD5FF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Саратовский государственный социально-экономический университет</w:t>
            </w:r>
          </w:p>
          <w:p w14:paraId="11015EAC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99A773" w14:textId="77777777" w:rsidR="008B556C" w:rsidRPr="00580BB8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0BB8"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</w:tr>
      <w:tr w:rsidR="008B556C" w14:paraId="52464F49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58281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706B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Захарченко Татьяна Владимировна</w:t>
            </w:r>
          </w:p>
          <w:p w14:paraId="5601A5B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09C2B" w14:textId="3DBCCBDF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04105" w14:textId="5666C78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740B0BD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Университет Российской академии образования </w:t>
            </w:r>
          </w:p>
          <w:p w14:paraId="66D3468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8B556C" w14:paraId="4D10CFC5" w14:textId="77777777" w:rsidTr="000B2621">
        <w:trPr>
          <w:trHeight w:val="58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8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900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Зибарова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Алла Ивановна</w:t>
            </w:r>
          </w:p>
          <w:p w14:paraId="5D46033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044E8" w14:textId="0EE5F4F1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FDC5" w14:textId="7274049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5B725AC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ВГПУ</w:t>
            </w:r>
          </w:p>
        </w:tc>
      </w:tr>
      <w:tr w:rsidR="008B556C" w14:paraId="50A8B419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85B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A750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Кагитина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Марина Прокофьевна</w:t>
            </w:r>
          </w:p>
          <w:p w14:paraId="1CB1610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F442" w14:textId="26F28D9B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3655D" w14:textId="21C059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DB4803F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 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088FB759" w14:textId="77777777" w:rsidTr="000B2621">
        <w:trPr>
          <w:trHeight w:val="880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11FA4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1FF0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Анна 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AC227" w14:textId="422F34CC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E413" w14:textId="698B737F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363774FC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Волгоградская государственная академия физической культуры</w:t>
            </w:r>
          </w:p>
        </w:tc>
      </w:tr>
      <w:tr w:rsidR="008B556C" w14:paraId="3E8FC637" w14:textId="77777777" w:rsidTr="000B2621">
        <w:trPr>
          <w:trHeight w:val="692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95F8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0D4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Лозован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14:paraId="1EB85F5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C66D" w14:textId="2809468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F4A14" w14:textId="5457250A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0B39AC33" w14:textId="77777777" w:rsidR="008B556C" w:rsidRPr="00D5761B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  <w:r w:rsidRPr="00D5761B">
              <w:rPr>
                <w:rFonts w:ascii="Times New Roman" w:hAnsi="Times New Roman" w:cs="Times New Roman"/>
              </w:rPr>
              <w:t xml:space="preserve"> Высшее</w:t>
            </w:r>
          </w:p>
        </w:tc>
      </w:tr>
      <w:tr w:rsidR="008B556C" w14:paraId="3861DF25" w14:textId="77777777" w:rsidTr="000B2621">
        <w:trPr>
          <w:trHeight w:val="587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13D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9A2C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Ирина Викторовна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F84C8" w14:textId="06E2BF40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824F" w14:textId="39AD1C9D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6711FE9E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ВГСПУ</w:t>
            </w:r>
          </w:p>
        </w:tc>
      </w:tr>
      <w:tr w:rsidR="008B556C" w14:paraId="768E3943" w14:textId="77777777" w:rsidTr="000B2621">
        <w:trPr>
          <w:trHeight w:val="651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6FED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96A4" w14:textId="0E8B29CD" w:rsidR="008B556C" w:rsidRPr="005817DC" w:rsidRDefault="008B556C" w:rsidP="00C21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Медвик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Александровна.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6DC8F" w14:textId="0BCF5898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C640" w14:textId="5705CD0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 специальное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0979B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Волгоградский педагогический колледж</w:t>
            </w:r>
          </w:p>
        </w:tc>
      </w:tr>
      <w:tr w:rsidR="008B556C" w14:paraId="6044C1B1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7C7D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B1AF6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Миронова Ирина Александровна</w:t>
            </w:r>
          </w:p>
          <w:p w14:paraId="6B46399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995B9" w14:textId="2C867EC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D2BC2" w14:textId="7A982613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7A245E5B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 Москва, ГОУ высшего профессионального образования «Российский государственный социальный университет»</w:t>
            </w:r>
          </w:p>
        </w:tc>
      </w:tr>
      <w:tr w:rsidR="008B556C" w:rsidRPr="00E24069" w14:paraId="57969C3F" w14:textId="77777777" w:rsidTr="000B2621">
        <w:trPr>
          <w:trHeight w:val="695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14154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3E737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536F">
              <w:rPr>
                <w:rFonts w:ascii="Times New Roman" w:hAnsi="Times New Roman" w:cs="Times New Roman"/>
              </w:rPr>
              <w:t>Орлянская</w:t>
            </w:r>
            <w:proofErr w:type="spellEnd"/>
            <w:r w:rsidRPr="00AE536F">
              <w:rPr>
                <w:rFonts w:ascii="Times New Roman" w:hAnsi="Times New Roman" w:cs="Times New Roman"/>
              </w:rPr>
              <w:t xml:space="preserve"> Юлия Сергеевна</w:t>
            </w:r>
          </w:p>
          <w:p w14:paraId="2A4A0F8F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BB69" w14:textId="3EB9B384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3ADF9" w14:textId="72F951F9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36F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1D761F2C" w14:textId="77777777" w:rsidR="008B556C" w:rsidRPr="00AE536F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36F">
              <w:rPr>
                <w:rFonts w:ascii="Times New Roman" w:hAnsi="Times New Roman" w:cs="Times New Roman"/>
              </w:rPr>
              <w:t xml:space="preserve">Михайловский профессионально-педагогический колледж им. В.В. </w:t>
            </w:r>
            <w:proofErr w:type="spellStart"/>
            <w:r w:rsidRPr="00AE536F">
              <w:rPr>
                <w:rFonts w:ascii="Times New Roman" w:hAnsi="Times New Roman" w:cs="Times New Roman"/>
              </w:rPr>
              <w:t>Арнатутова</w:t>
            </w:r>
            <w:proofErr w:type="spellEnd"/>
          </w:p>
        </w:tc>
      </w:tr>
      <w:tr w:rsidR="008B556C" w14:paraId="4837108A" w14:textId="77777777" w:rsidTr="000B2621">
        <w:trPr>
          <w:trHeight w:val="61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AFAD5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567A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17DC">
              <w:rPr>
                <w:rFonts w:ascii="Times New Roman" w:hAnsi="Times New Roman" w:cs="Times New Roman"/>
              </w:rPr>
              <w:t>Разовская</w:t>
            </w:r>
            <w:proofErr w:type="spellEnd"/>
            <w:r w:rsidRPr="005817DC">
              <w:rPr>
                <w:rFonts w:ascii="Times New Roman" w:hAnsi="Times New Roman" w:cs="Times New Roman"/>
              </w:rPr>
              <w:t xml:space="preserve"> Ольга Вячеславовна</w:t>
            </w:r>
          </w:p>
          <w:p w14:paraId="6165C323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B37CE" w14:textId="75289D0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C0E47" w14:textId="6CEEFBB5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3BBC773C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ВГПУ</w:t>
            </w:r>
          </w:p>
        </w:tc>
      </w:tr>
      <w:tr w:rsidR="008B556C" w14:paraId="52D578BA" w14:textId="77777777" w:rsidTr="000B2621">
        <w:trPr>
          <w:trHeight w:val="639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3D7A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B661" w14:textId="5F21015D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Наталья 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031A" w14:textId="103E38E9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796F" w14:textId="6164338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1B597B2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</w:p>
        </w:tc>
      </w:tr>
      <w:tr w:rsidR="008B556C" w14:paraId="005742A1" w14:textId="77777777" w:rsidTr="000B2621">
        <w:trPr>
          <w:trHeight w:val="627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6C4F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8EC6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Сухова Лариса Васильевна</w:t>
            </w:r>
          </w:p>
          <w:p w14:paraId="0CB17C11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6441" w14:textId="3E19FA3E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15373" w14:textId="4698E678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Среднее специальное</w:t>
            </w:r>
          </w:p>
          <w:p w14:paraId="381B09E4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Жирновское педучилище</w:t>
            </w:r>
          </w:p>
        </w:tc>
      </w:tr>
      <w:tr w:rsidR="008B556C" w14:paraId="64C1961D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3C2F3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B7AC16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Тихонова Юлия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11EE5" w14:textId="05A1EDD3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ADF45" w14:textId="72E90992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14:paraId="2C3412CA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заочный финансово-экономический институт</w:t>
            </w:r>
          </w:p>
        </w:tc>
      </w:tr>
      <w:tr w:rsidR="008B556C" w14:paraId="58C2CF85" w14:textId="77777777" w:rsidTr="000B2621">
        <w:trPr>
          <w:trHeight w:val="266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8C25B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50582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Тыщенко Елена Павловна</w:t>
            </w:r>
          </w:p>
          <w:p w14:paraId="77212E2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B037" w14:textId="302D6E34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49DF4" w14:textId="1EAB36F2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195C895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Саратовский государственный университет имени Н.Г. Чернышевского</w:t>
            </w:r>
          </w:p>
          <w:p w14:paraId="0E0E6198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B556C" w14:paraId="0489D90C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036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ABADD" w14:textId="77777777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Шерстобитова Татьяна Владимировна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7C13F" w14:textId="59E97D5B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828F" w14:textId="09E000B4" w:rsidR="008B556C" w:rsidRPr="005817D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17DC">
              <w:rPr>
                <w:rFonts w:ascii="Times New Roman" w:hAnsi="Times New Roman" w:cs="Times New Roman"/>
              </w:rPr>
              <w:t>Высшее</w:t>
            </w:r>
          </w:p>
          <w:p w14:paraId="2A406C5C" w14:textId="1BE5F598" w:rsidR="008B556C" w:rsidRDefault="008B556C" w:rsidP="00063AE6">
            <w:r w:rsidRPr="005817DC">
              <w:rPr>
                <w:rFonts w:ascii="Times New Roman" w:hAnsi="Times New Roman" w:cs="Times New Roman"/>
              </w:rPr>
              <w:t xml:space="preserve">ВГПИ им. </w:t>
            </w:r>
            <w:proofErr w:type="spellStart"/>
            <w:r w:rsidRPr="005817DC">
              <w:rPr>
                <w:rFonts w:ascii="Times New Roman" w:hAnsi="Times New Roman" w:cs="Times New Roman"/>
              </w:rPr>
              <w:t>А.С.Серафимовича</w:t>
            </w:r>
            <w:proofErr w:type="spellEnd"/>
            <w:r w:rsidRPr="00D5761B">
              <w:rPr>
                <w:rFonts w:ascii="Times New Roman" w:hAnsi="Times New Roman" w:cs="Times New Roman"/>
              </w:rPr>
              <w:t xml:space="preserve"> ВГПИ </w:t>
            </w:r>
          </w:p>
        </w:tc>
      </w:tr>
      <w:tr w:rsidR="008B556C" w14:paraId="5DDF722D" w14:textId="77777777" w:rsidTr="000B2621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C4F90C" w14:textId="77777777" w:rsidR="008B556C" w:rsidRPr="005817DC" w:rsidRDefault="008B556C" w:rsidP="00F768D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2FA28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Юрлова Виктория 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777BA" w14:textId="600B7EB1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39E3B" w14:textId="70F602D4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1A2A2523" w14:textId="77777777" w:rsidR="008B556C" w:rsidRDefault="008B556C" w:rsidP="00063A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ВГСПУ им. А.С. Серафимовича</w:t>
            </w:r>
          </w:p>
        </w:tc>
      </w:tr>
    </w:tbl>
    <w:p w14:paraId="129E880D" w14:textId="77777777" w:rsidR="00F768D5" w:rsidRDefault="00F768D5" w:rsidP="00F768D5">
      <w:pPr>
        <w:spacing w:after="0"/>
        <w:rPr>
          <w:rFonts w:ascii="Times New Roman" w:hAnsi="Times New Roman" w:cs="Times New Roman"/>
        </w:rPr>
      </w:pPr>
    </w:p>
    <w:p w14:paraId="3BA99AAF" w14:textId="0ED5357D" w:rsidR="00F768D5" w:rsidRDefault="00F768D5" w:rsidP="00F768D5">
      <w:pPr>
        <w:spacing w:after="0"/>
        <w:rPr>
          <w:rFonts w:ascii="Times New Roman" w:hAnsi="Times New Roman" w:cs="Times New Roman"/>
        </w:rPr>
      </w:pPr>
    </w:p>
    <w:p w14:paraId="74A00629" w14:textId="77777777" w:rsidR="00F768D5" w:rsidRDefault="00F768D5" w:rsidP="00F768D5"/>
    <w:p w14:paraId="3A1943E3" w14:textId="77777777" w:rsidR="002C2D97" w:rsidRDefault="002C2D97"/>
    <w:sectPr w:rsidR="002C2D97" w:rsidSect="00F768D5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B52A3"/>
    <w:multiLevelType w:val="hybridMultilevel"/>
    <w:tmpl w:val="E22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7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1BF"/>
    <w:rsid w:val="000B2621"/>
    <w:rsid w:val="002C2D97"/>
    <w:rsid w:val="00645A37"/>
    <w:rsid w:val="0088022A"/>
    <w:rsid w:val="008B556C"/>
    <w:rsid w:val="00936896"/>
    <w:rsid w:val="00AE536F"/>
    <w:rsid w:val="00C217C7"/>
    <w:rsid w:val="00D104F3"/>
    <w:rsid w:val="00EC41BF"/>
    <w:rsid w:val="00F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2CF1"/>
  <w15:chartTrackingRefBased/>
  <w15:docId w15:val="{88411640-C455-4393-B678-0E7831AF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8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68D5"/>
    <w:rPr>
      <w:color w:val="0563C1" w:themeColor="hyperlink"/>
      <w:u w:val="single"/>
    </w:rPr>
  </w:style>
  <w:style w:type="paragraph" w:styleId="a4">
    <w:name w:val="No Spacing"/>
    <w:uiPriority w:val="1"/>
    <w:qFormat/>
    <w:rsid w:val="00F768D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7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2025-07-21T09:02:00Z</dcterms:created>
  <dcterms:modified xsi:type="dcterms:W3CDTF">2025-07-21T12:20:00Z</dcterms:modified>
</cp:coreProperties>
</file>