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3F" w:rsidRPr="006D6BE0" w:rsidRDefault="00622D3F" w:rsidP="00622D3F">
      <w:pPr>
        <w:pStyle w:val="a5"/>
        <w:rPr>
          <w:w w:val="110"/>
          <w:sz w:val="24"/>
          <w:szCs w:val="28"/>
        </w:rPr>
      </w:pPr>
      <w:r w:rsidRPr="006D6BE0">
        <w:rPr>
          <w:w w:val="110"/>
          <w:sz w:val="24"/>
          <w:szCs w:val="28"/>
        </w:rPr>
        <w:t>План</w:t>
      </w:r>
    </w:p>
    <w:p w:rsidR="00622D3F" w:rsidRPr="006D6BE0" w:rsidRDefault="00622D3F" w:rsidP="00622D3F">
      <w:pPr>
        <w:pStyle w:val="a5"/>
        <w:rPr>
          <w:sz w:val="24"/>
          <w:szCs w:val="28"/>
        </w:rPr>
      </w:pPr>
      <w:r w:rsidRPr="006D6BE0">
        <w:rPr>
          <w:w w:val="110"/>
          <w:sz w:val="24"/>
          <w:szCs w:val="28"/>
        </w:rPr>
        <w:t xml:space="preserve"> учебно-воспитательных,</w:t>
      </w:r>
      <w:r w:rsidR="00C47EF2">
        <w:rPr>
          <w:w w:val="110"/>
          <w:sz w:val="24"/>
          <w:szCs w:val="28"/>
        </w:rPr>
        <w:t xml:space="preserve"> </w:t>
      </w:r>
      <w:r w:rsidRPr="006D6BE0">
        <w:rPr>
          <w:w w:val="110"/>
          <w:sz w:val="24"/>
          <w:szCs w:val="28"/>
        </w:rPr>
        <w:t xml:space="preserve">внеурочных и социокультурных мероприятий Центра образования естественно-научного и технологического профилей «Точка роста» </w:t>
      </w:r>
      <w:r w:rsidR="00102719" w:rsidRPr="006D6BE0">
        <w:rPr>
          <w:sz w:val="24"/>
          <w:szCs w:val="28"/>
        </w:rPr>
        <w:t>МБОУ СШ №1г. Котово</w:t>
      </w:r>
    </w:p>
    <w:p w:rsidR="00102719" w:rsidRPr="006D6BE0" w:rsidRDefault="00102719" w:rsidP="00622D3F">
      <w:pPr>
        <w:pStyle w:val="a5"/>
        <w:rPr>
          <w:sz w:val="24"/>
          <w:szCs w:val="28"/>
        </w:rPr>
      </w:pPr>
      <w:r w:rsidRPr="006D6BE0">
        <w:rPr>
          <w:sz w:val="24"/>
          <w:szCs w:val="28"/>
        </w:rPr>
        <w:t xml:space="preserve"> </w:t>
      </w:r>
      <w:r w:rsidRPr="006D6BE0">
        <w:rPr>
          <w:b/>
          <w:sz w:val="24"/>
          <w:szCs w:val="28"/>
        </w:rPr>
        <w:t>на</w:t>
      </w:r>
      <w:r w:rsidR="00622D3F" w:rsidRPr="006D6BE0">
        <w:rPr>
          <w:b/>
          <w:sz w:val="24"/>
          <w:szCs w:val="28"/>
        </w:rPr>
        <w:t xml:space="preserve"> </w:t>
      </w:r>
      <w:r w:rsidR="002C7681">
        <w:rPr>
          <w:b/>
          <w:sz w:val="24"/>
          <w:szCs w:val="28"/>
        </w:rPr>
        <w:t>2022/2023</w:t>
      </w:r>
      <w:r w:rsidR="00622D3F" w:rsidRPr="006D6BE0">
        <w:rPr>
          <w:b/>
          <w:sz w:val="24"/>
          <w:szCs w:val="28"/>
        </w:rPr>
        <w:t xml:space="preserve"> </w:t>
      </w:r>
      <w:r w:rsidRPr="006D6BE0">
        <w:rPr>
          <w:sz w:val="24"/>
          <w:szCs w:val="28"/>
        </w:rPr>
        <w:t>учебный</w:t>
      </w:r>
      <w:r w:rsidR="00622D3F" w:rsidRPr="006D6BE0">
        <w:rPr>
          <w:sz w:val="24"/>
          <w:szCs w:val="28"/>
        </w:rPr>
        <w:t xml:space="preserve"> </w:t>
      </w:r>
      <w:r w:rsidRPr="006D6BE0">
        <w:rPr>
          <w:sz w:val="24"/>
          <w:szCs w:val="28"/>
        </w:rPr>
        <w:t>год</w:t>
      </w:r>
    </w:p>
    <w:p w:rsidR="00102719" w:rsidRPr="006D6BE0" w:rsidRDefault="00102719" w:rsidP="00102719">
      <w:pPr>
        <w:pStyle w:val="a3"/>
        <w:spacing w:before="7"/>
        <w:rPr>
          <w:b/>
          <w:szCs w:val="28"/>
        </w:rPr>
      </w:pPr>
    </w:p>
    <w:tbl>
      <w:tblPr>
        <w:tblStyle w:val="a7"/>
        <w:tblW w:w="0" w:type="auto"/>
        <w:tblInd w:w="-601" w:type="dxa"/>
        <w:tblLayout w:type="fixed"/>
        <w:tblLook w:val="04A0"/>
      </w:tblPr>
      <w:tblGrid>
        <w:gridCol w:w="567"/>
        <w:gridCol w:w="2404"/>
        <w:gridCol w:w="1707"/>
        <w:gridCol w:w="1560"/>
        <w:gridCol w:w="1568"/>
        <w:gridCol w:w="1765"/>
      </w:tblGrid>
      <w:tr w:rsidR="00102719" w:rsidRPr="006D6BE0" w:rsidTr="00622D3F">
        <w:tc>
          <w:tcPr>
            <w:tcW w:w="567" w:type="dxa"/>
          </w:tcPr>
          <w:p w:rsidR="00102719" w:rsidRPr="006D6BE0" w:rsidRDefault="00102719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noProof/>
                <w:szCs w:val="24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:rsidR="00102719" w:rsidRPr="006D6BE0" w:rsidRDefault="00102719" w:rsidP="00102719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</w:t>
            </w:r>
          </w:p>
          <w:p w:rsidR="00102719" w:rsidRPr="006D6BE0" w:rsidRDefault="00102719" w:rsidP="001027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w w:val="105"/>
                <w:sz w:val="20"/>
                <w:szCs w:val="24"/>
              </w:rPr>
              <w:t>мероприятия</w:t>
            </w:r>
          </w:p>
        </w:tc>
        <w:tc>
          <w:tcPr>
            <w:tcW w:w="1707" w:type="dxa"/>
          </w:tcPr>
          <w:p w:rsidR="00102719" w:rsidRPr="006D6BE0" w:rsidRDefault="00102719" w:rsidP="00102719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Краткое</w:t>
            </w:r>
          </w:p>
          <w:p w:rsidR="00102719" w:rsidRPr="006D6BE0" w:rsidRDefault="00102719" w:rsidP="00102719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содержание</w:t>
            </w:r>
          </w:p>
          <w:p w:rsidR="00102719" w:rsidRPr="006D6BE0" w:rsidRDefault="00102719" w:rsidP="001027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102719" w:rsidRPr="006D6BE0" w:rsidRDefault="00102719" w:rsidP="00622D3F">
            <w:pPr>
              <w:pStyle w:val="TableParagraph"/>
              <w:spacing w:line="257" w:lineRule="exac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Категория</w:t>
            </w:r>
          </w:p>
          <w:p w:rsidR="00102719" w:rsidRPr="006D6BE0" w:rsidRDefault="00622D3F" w:rsidP="00622D3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у</w:t>
            </w:r>
            <w:r w:rsidR="00102719"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частников</w:t>
            </w: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102719" w:rsidRPr="006D6BE0">
              <w:rPr>
                <w:rFonts w:ascii="Times New Roman" w:hAnsi="Times New Roman" w:cs="Times New Roman"/>
                <w:b/>
                <w:w w:val="95"/>
                <w:sz w:val="20"/>
                <w:szCs w:val="24"/>
              </w:rPr>
              <w:t>мероприятия</w:t>
            </w:r>
          </w:p>
        </w:tc>
        <w:tc>
          <w:tcPr>
            <w:tcW w:w="1568" w:type="dxa"/>
          </w:tcPr>
          <w:p w:rsidR="00102719" w:rsidRPr="006D6BE0" w:rsidRDefault="00102719" w:rsidP="00622D3F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Сроки</w:t>
            </w:r>
          </w:p>
          <w:p w:rsidR="00102719" w:rsidRPr="006D6BE0" w:rsidRDefault="00622D3F" w:rsidP="00622D3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r w:rsidR="00102719"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роведения</w:t>
            </w: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102719"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мероприятия</w:t>
            </w:r>
          </w:p>
        </w:tc>
        <w:tc>
          <w:tcPr>
            <w:tcW w:w="1765" w:type="dxa"/>
          </w:tcPr>
          <w:p w:rsidR="00102719" w:rsidRPr="006D6BE0" w:rsidRDefault="00102719" w:rsidP="00622D3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Ответственные </w:t>
            </w:r>
            <w:r w:rsidRPr="006D6BE0">
              <w:rPr>
                <w:rFonts w:ascii="Times New Roman" w:hAnsi="Times New Roman" w:cs="Times New Roman"/>
                <w:b/>
                <w:w w:val="95"/>
                <w:sz w:val="20"/>
                <w:szCs w:val="24"/>
              </w:rPr>
              <w:t>за</w:t>
            </w:r>
            <w:r w:rsidR="00622D3F" w:rsidRPr="006D6BE0">
              <w:rPr>
                <w:rFonts w:ascii="Times New Roman" w:hAnsi="Times New Roman" w:cs="Times New Roman"/>
                <w:b/>
                <w:w w:val="95"/>
                <w:sz w:val="20"/>
                <w:szCs w:val="24"/>
              </w:rPr>
              <w:t xml:space="preserve"> </w:t>
            </w:r>
            <w:r w:rsidRPr="006D6BE0">
              <w:rPr>
                <w:rFonts w:ascii="Times New Roman" w:hAnsi="Times New Roman" w:cs="Times New Roman"/>
                <w:b/>
                <w:w w:val="95"/>
                <w:sz w:val="20"/>
                <w:szCs w:val="24"/>
              </w:rPr>
              <w:t>реализацию</w:t>
            </w:r>
            <w:r w:rsidR="00622D3F" w:rsidRPr="006D6BE0">
              <w:rPr>
                <w:rFonts w:ascii="Times New Roman" w:hAnsi="Times New Roman" w:cs="Times New Roman"/>
                <w:b/>
                <w:w w:val="95"/>
                <w:sz w:val="20"/>
                <w:szCs w:val="24"/>
              </w:rPr>
              <w:t xml:space="preserve"> </w:t>
            </w:r>
            <w:r w:rsidRPr="006D6BE0">
              <w:rPr>
                <w:rFonts w:ascii="Times New Roman" w:hAnsi="Times New Roman" w:cs="Times New Roman"/>
                <w:b/>
                <w:sz w:val="20"/>
                <w:szCs w:val="24"/>
              </w:rPr>
              <w:t>мероприятия</w:t>
            </w:r>
          </w:p>
        </w:tc>
      </w:tr>
      <w:tr w:rsidR="00102719" w:rsidRPr="006D6BE0" w:rsidTr="00622D3F">
        <w:tc>
          <w:tcPr>
            <w:tcW w:w="567" w:type="dxa"/>
          </w:tcPr>
          <w:p w:rsidR="00102719" w:rsidRPr="006D6BE0" w:rsidRDefault="007F40D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404" w:type="dxa"/>
          </w:tcPr>
          <w:p w:rsidR="00102719" w:rsidRPr="006D6BE0" w:rsidRDefault="00921D76" w:rsidP="00622D3F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Методическое с</w:t>
            </w:r>
            <w:r w:rsidR="00102719" w:rsidRPr="006D6BE0">
              <w:rPr>
                <w:rFonts w:ascii="Times New Roman" w:hAnsi="Times New Roman" w:cs="Times New Roman"/>
                <w:szCs w:val="24"/>
              </w:rPr>
              <w:t xml:space="preserve">овещание </w:t>
            </w:r>
            <w:r w:rsidRPr="006D6BE0">
              <w:rPr>
                <w:rFonts w:ascii="Times New Roman" w:hAnsi="Times New Roman" w:cs="Times New Roman"/>
                <w:szCs w:val="24"/>
              </w:rPr>
              <w:t xml:space="preserve"> «Планирование, утверждение рабочих программ и расписания»</w:t>
            </w:r>
          </w:p>
        </w:tc>
        <w:tc>
          <w:tcPr>
            <w:tcW w:w="1707" w:type="dxa"/>
          </w:tcPr>
          <w:p w:rsidR="00102719" w:rsidRPr="006D6BE0" w:rsidRDefault="00921D76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Ознакомление с планом, утверждение рабочих программ и расписания.</w:t>
            </w:r>
          </w:p>
        </w:tc>
        <w:tc>
          <w:tcPr>
            <w:tcW w:w="1560" w:type="dxa"/>
          </w:tcPr>
          <w:p w:rsidR="00102719" w:rsidRPr="006D6BE0" w:rsidRDefault="00921D76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Педагоги</w:t>
            </w:r>
          </w:p>
        </w:tc>
        <w:tc>
          <w:tcPr>
            <w:tcW w:w="1568" w:type="dxa"/>
          </w:tcPr>
          <w:p w:rsidR="00102719" w:rsidRPr="006D6BE0" w:rsidRDefault="002C7681" w:rsidP="00622D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Август 2022</w:t>
            </w:r>
            <w:r w:rsidR="00921D76" w:rsidRPr="006D6BE0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1765" w:type="dxa"/>
          </w:tcPr>
          <w:p w:rsidR="00102719" w:rsidRPr="006D6BE0" w:rsidRDefault="00921D76" w:rsidP="00944B62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Шерстобитова Т.В.</w:t>
            </w:r>
          </w:p>
        </w:tc>
      </w:tr>
      <w:tr w:rsidR="00102719" w:rsidRPr="006D6BE0" w:rsidTr="00622D3F">
        <w:tc>
          <w:tcPr>
            <w:tcW w:w="567" w:type="dxa"/>
          </w:tcPr>
          <w:p w:rsidR="00102719" w:rsidRPr="006D6BE0" w:rsidRDefault="007F40D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404" w:type="dxa"/>
          </w:tcPr>
          <w:p w:rsidR="00102719" w:rsidRPr="006D6BE0" w:rsidRDefault="002C7681" w:rsidP="00622D3F">
            <w:pPr>
              <w:pStyle w:val="TableParagraph"/>
              <w:spacing w:line="259" w:lineRule="exac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Планирование работы на 2022-2023</w:t>
            </w:r>
            <w:r w:rsidR="007F40DA" w:rsidRPr="006D6BE0">
              <w:rPr>
                <w:rFonts w:ascii="Times New Roman" w:hAnsi="Times New Roman" w:cs="Times New Roman"/>
                <w:szCs w:val="24"/>
              </w:rPr>
              <w:t xml:space="preserve"> учебный год</w:t>
            </w:r>
          </w:p>
        </w:tc>
        <w:tc>
          <w:tcPr>
            <w:tcW w:w="1707" w:type="dxa"/>
          </w:tcPr>
          <w:p w:rsidR="00102719" w:rsidRPr="006D6BE0" w:rsidRDefault="007F40D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Составл</w:t>
            </w:r>
            <w:r w:rsidR="002C7681">
              <w:rPr>
                <w:rFonts w:ascii="Times New Roman" w:hAnsi="Times New Roman" w:cs="Times New Roman"/>
                <w:szCs w:val="24"/>
              </w:rPr>
              <w:t>ение и утверждение плана на 2022-2023</w:t>
            </w:r>
            <w:r w:rsidRPr="006D6BE0">
              <w:rPr>
                <w:rFonts w:ascii="Times New Roman" w:hAnsi="Times New Roman" w:cs="Times New Roman"/>
                <w:szCs w:val="24"/>
              </w:rPr>
              <w:t xml:space="preserve"> учебный год. </w:t>
            </w:r>
          </w:p>
        </w:tc>
        <w:tc>
          <w:tcPr>
            <w:tcW w:w="1560" w:type="dxa"/>
          </w:tcPr>
          <w:p w:rsidR="00102719" w:rsidRPr="006D6BE0" w:rsidRDefault="007F40D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Педагоги</w:t>
            </w:r>
          </w:p>
        </w:tc>
        <w:tc>
          <w:tcPr>
            <w:tcW w:w="1568" w:type="dxa"/>
          </w:tcPr>
          <w:p w:rsidR="00102719" w:rsidRPr="006D6BE0" w:rsidRDefault="002C7681" w:rsidP="00622D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Август 2022</w:t>
            </w:r>
            <w:r w:rsidR="007F40DA" w:rsidRPr="006D6BE0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1765" w:type="dxa"/>
          </w:tcPr>
          <w:p w:rsidR="00102719" w:rsidRPr="006D6BE0" w:rsidRDefault="007F40DA" w:rsidP="0062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Сотрудники центра</w:t>
            </w:r>
          </w:p>
        </w:tc>
      </w:tr>
      <w:tr w:rsidR="00102719" w:rsidRPr="006D6BE0" w:rsidTr="00622D3F">
        <w:tc>
          <w:tcPr>
            <w:tcW w:w="567" w:type="dxa"/>
          </w:tcPr>
          <w:p w:rsidR="00102719" w:rsidRPr="006D6BE0" w:rsidRDefault="007F40D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404" w:type="dxa"/>
          </w:tcPr>
          <w:p w:rsidR="00102719" w:rsidRPr="006D6BE0" w:rsidRDefault="007F40DA" w:rsidP="00622D3F">
            <w:pPr>
              <w:pStyle w:val="TableParagraph"/>
              <w:spacing w:line="259" w:lineRule="exact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Реализация общеобразовательных программ по предметным областям</w:t>
            </w:r>
          </w:p>
          <w:p w:rsidR="007F40DA" w:rsidRPr="006D6BE0" w:rsidRDefault="007F40DA" w:rsidP="00622D3F">
            <w:pPr>
              <w:pStyle w:val="TableParagraph"/>
              <w:spacing w:line="259" w:lineRule="exact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«Физика»</w:t>
            </w:r>
            <w:r w:rsidRPr="006D6BE0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6D6BE0">
              <w:rPr>
                <w:rFonts w:ascii="Times New Roman" w:hAnsi="Times New Roman" w:cs="Times New Roman"/>
                <w:szCs w:val="24"/>
              </w:rPr>
              <w:t>«Химия»</w:t>
            </w:r>
            <w:r w:rsidRPr="006D6BE0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Pr="006D6BE0">
              <w:rPr>
                <w:rFonts w:ascii="Times New Roman" w:hAnsi="Times New Roman" w:cs="Times New Roman"/>
                <w:szCs w:val="24"/>
              </w:rPr>
              <w:t xml:space="preserve"> «Биология».</w:t>
            </w:r>
          </w:p>
        </w:tc>
        <w:tc>
          <w:tcPr>
            <w:tcW w:w="1707" w:type="dxa"/>
          </w:tcPr>
          <w:p w:rsidR="00102719" w:rsidRPr="006D6BE0" w:rsidRDefault="007F40D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Проведение занятий на обновленном учебном оборудовании</w:t>
            </w:r>
          </w:p>
        </w:tc>
        <w:tc>
          <w:tcPr>
            <w:tcW w:w="1560" w:type="dxa"/>
          </w:tcPr>
          <w:p w:rsidR="00102719" w:rsidRPr="006D6BE0" w:rsidRDefault="007F40D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Педагоги-предметники</w:t>
            </w:r>
          </w:p>
        </w:tc>
        <w:tc>
          <w:tcPr>
            <w:tcW w:w="1568" w:type="dxa"/>
          </w:tcPr>
          <w:p w:rsidR="00102719" w:rsidRPr="006D6BE0" w:rsidRDefault="007F40D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765" w:type="dxa"/>
          </w:tcPr>
          <w:p w:rsidR="00102719" w:rsidRPr="006D6BE0" w:rsidRDefault="007F40DA" w:rsidP="0062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Сотрудники центра</w:t>
            </w:r>
          </w:p>
        </w:tc>
      </w:tr>
      <w:tr w:rsidR="006D40FA" w:rsidRPr="006D6BE0" w:rsidTr="00622D3F">
        <w:tc>
          <w:tcPr>
            <w:tcW w:w="567" w:type="dxa"/>
          </w:tcPr>
          <w:p w:rsidR="006D40FA" w:rsidRPr="006D6BE0" w:rsidRDefault="002C7681" w:rsidP="00622D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6D40FA" w:rsidRPr="006D6BE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4" w:type="dxa"/>
          </w:tcPr>
          <w:p w:rsidR="006D40FA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Проектная и исследовательская деятельность учащихся с использованием цифровых лабораторий.</w:t>
            </w:r>
          </w:p>
        </w:tc>
        <w:tc>
          <w:tcPr>
            <w:tcW w:w="1707" w:type="dxa"/>
          </w:tcPr>
          <w:p w:rsidR="006D40FA" w:rsidRPr="006D6BE0" w:rsidRDefault="006D40F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Разработка и реализация индивидуальных и групповых проектов, участие в научно-практических конференциях</w:t>
            </w:r>
          </w:p>
        </w:tc>
        <w:tc>
          <w:tcPr>
            <w:tcW w:w="1560" w:type="dxa"/>
          </w:tcPr>
          <w:p w:rsidR="006D40FA" w:rsidRPr="006D6BE0" w:rsidRDefault="006D40F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Педагоги-предметники</w:t>
            </w:r>
          </w:p>
        </w:tc>
        <w:tc>
          <w:tcPr>
            <w:tcW w:w="1568" w:type="dxa"/>
          </w:tcPr>
          <w:p w:rsidR="006D40FA" w:rsidRPr="006D6BE0" w:rsidRDefault="006D40FA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В</w:t>
            </w:r>
            <w:r w:rsidR="00944B6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D6BE0">
              <w:rPr>
                <w:rFonts w:ascii="Times New Roman" w:hAnsi="Times New Roman" w:cs="Times New Roman"/>
                <w:szCs w:val="24"/>
              </w:rPr>
              <w:t>течение года</w:t>
            </w:r>
          </w:p>
        </w:tc>
        <w:tc>
          <w:tcPr>
            <w:tcW w:w="1765" w:type="dxa"/>
          </w:tcPr>
          <w:p w:rsidR="006D40FA" w:rsidRPr="006D6BE0" w:rsidRDefault="00985B21" w:rsidP="0062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Сотрудники центра</w:t>
            </w:r>
          </w:p>
        </w:tc>
      </w:tr>
      <w:tr w:rsidR="00985B21" w:rsidRPr="006D6BE0" w:rsidTr="00622D3F">
        <w:tc>
          <w:tcPr>
            <w:tcW w:w="567" w:type="dxa"/>
          </w:tcPr>
          <w:p w:rsidR="00985B21" w:rsidRPr="006D6BE0" w:rsidRDefault="002C7681" w:rsidP="00622D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985B21" w:rsidRPr="006D6BE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4" w:type="dxa"/>
          </w:tcPr>
          <w:p w:rsidR="00985B21" w:rsidRPr="006D6BE0" w:rsidRDefault="00985B21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Участие в конкурсах и конференциях  различного уровня.</w:t>
            </w:r>
          </w:p>
        </w:tc>
        <w:tc>
          <w:tcPr>
            <w:tcW w:w="1707" w:type="dxa"/>
          </w:tcPr>
          <w:p w:rsidR="00985B21" w:rsidRPr="006D6BE0" w:rsidRDefault="00985B21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Организация сотрудничества совместной, проектной и исследовательской деятельности школьников.</w:t>
            </w:r>
          </w:p>
        </w:tc>
        <w:tc>
          <w:tcPr>
            <w:tcW w:w="1560" w:type="dxa"/>
          </w:tcPr>
          <w:p w:rsidR="00985B21" w:rsidRPr="006D6BE0" w:rsidRDefault="00985B21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Педагоги-предметники</w:t>
            </w:r>
          </w:p>
        </w:tc>
        <w:tc>
          <w:tcPr>
            <w:tcW w:w="1568" w:type="dxa"/>
          </w:tcPr>
          <w:p w:rsidR="00985B21" w:rsidRPr="006D6BE0" w:rsidRDefault="00985B21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  <w:p w:rsidR="00985B21" w:rsidRPr="006D6BE0" w:rsidRDefault="00985B21" w:rsidP="00622D3F">
            <w:pPr>
              <w:rPr>
                <w:rFonts w:ascii="Times New Roman" w:hAnsi="Times New Roman" w:cs="Times New Roman"/>
                <w:szCs w:val="24"/>
              </w:rPr>
            </w:pPr>
          </w:p>
          <w:p w:rsidR="00985B21" w:rsidRPr="006D6BE0" w:rsidRDefault="00985B21" w:rsidP="00622D3F">
            <w:pPr>
              <w:rPr>
                <w:rFonts w:ascii="Times New Roman" w:hAnsi="Times New Roman" w:cs="Times New Roman"/>
                <w:szCs w:val="24"/>
              </w:rPr>
            </w:pPr>
          </w:p>
          <w:p w:rsidR="00985B21" w:rsidRPr="006D6BE0" w:rsidRDefault="00985B21" w:rsidP="00622D3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5" w:type="dxa"/>
          </w:tcPr>
          <w:p w:rsidR="00985B21" w:rsidRPr="006D6BE0" w:rsidRDefault="00985B21" w:rsidP="0062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Сотрудники центра</w:t>
            </w:r>
          </w:p>
        </w:tc>
      </w:tr>
      <w:tr w:rsidR="00985B21" w:rsidRPr="006D6BE0" w:rsidTr="00622D3F">
        <w:tc>
          <w:tcPr>
            <w:tcW w:w="567" w:type="dxa"/>
          </w:tcPr>
          <w:p w:rsidR="00985B21" w:rsidRPr="006D6BE0" w:rsidRDefault="002C7681" w:rsidP="00622D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985B21" w:rsidRPr="006D6BE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4" w:type="dxa"/>
          </w:tcPr>
          <w:p w:rsidR="00985B21" w:rsidRPr="006D6BE0" w:rsidRDefault="00985B21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Предметные недели.</w:t>
            </w:r>
          </w:p>
        </w:tc>
        <w:tc>
          <w:tcPr>
            <w:tcW w:w="1707" w:type="dxa"/>
          </w:tcPr>
          <w:p w:rsidR="00985B21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Проведение мероприятий в рамках недели с использованием цифровых лабораторий.</w:t>
            </w:r>
          </w:p>
        </w:tc>
        <w:tc>
          <w:tcPr>
            <w:tcW w:w="1560" w:type="dxa"/>
          </w:tcPr>
          <w:p w:rsidR="00985B21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5-11 классы</w:t>
            </w:r>
          </w:p>
        </w:tc>
        <w:tc>
          <w:tcPr>
            <w:tcW w:w="1568" w:type="dxa"/>
          </w:tcPr>
          <w:p w:rsidR="00985B21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Март-апрель</w:t>
            </w:r>
          </w:p>
        </w:tc>
        <w:tc>
          <w:tcPr>
            <w:tcW w:w="1765" w:type="dxa"/>
          </w:tcPr>
          <w:p w:rsidR="00985B21" w:rsidRPr="006D6BE0" w:rsidRDefault="00E26178" w:rsidP="0062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Сотрудники центра</w:t>
            </w:r>
          </w:p>
          <w:p w:rsidR="00E26178" w:rsidRPr="006D6BE0" w:rsidRDefault="00E26178" w:rsidP="0062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6178" w:rsidRPr="006D6BE0" w:rsidTr="00622D3F">
        <w:tc>
          <w:tcPr>
            <w:tcW w:w="567" w:type="dxa"/>
          </w:tcPr>
          <w:p w:rsidR="00E26178" w:rsidRPr="006D6BE0" w:rsidRDefault="002C7681" w:rsidP="00622D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E26178" w:rsidRPr="006D6BE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4" w:type="dxa"/>
          </w:tcPr>
          <w:p w:rsidR="00C47EF2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 xml:space="preserve">Круглый стол </w:t>
            </w:r>
          </w:p>
          <w:p w:rsidR="00E26178" w:rsidRPr="006D6BE0" w:rsidRDefault="002C7681" w:rsidP="00622D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 Анализ работы за 2022-2023</w:t>
            </w:r>
            <w:r w:rsidR="00E26178" w:rsidRPr="006D6BE0">
              <w:rPr>
                <w:rFonts w:ascii="Times New Roman" w:hAnsi="Times New Roman" w:cs="Times New Roman"/>
                <w:szCs w:val="24"/>
              </w:rPr>
              <w:t xml:space="preserve"> учебный год. Планирование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работы на 2023-2024</w:t>
            </w:r>
            <w:r w:rsidR="00E26178" w:rsidRPr="006D6BE0">
              <w:rPr>
                <w:rFonts w:ascii="Times New Roman" w:hAnsi="Times New Roman" w:cs="Times New Roman"/>
                <w:szCs w:val="24"/>
              </w:rPr>
              <w:t xml:space="preserve"> учебный го</w:t>
            </w:r>
            <w:r w:rsidR="00C47EF2">
              <w:rPr>
                <w:rFonts w:ascii="Times New Roman" w:hAnsi="Times New Roman" w:cs="Times New Roman"/>
                <w:szCs w:val="24"/>
              </w:rPr>
              <w:t>да»</w:t>
            </w:r>
          </w:p>
        </w:tc>
        <w:tc>
          <w:tcPr>
            <w:tcW w:w="1707" w:type="dxa"/>
          </w:tcPr>
          <w:p w:rsidR="00E26178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lastRenderedPageBreak/>
              <w:t xml:space="preserve">Подведение итогов работы за год. Составление и </w:t>
            </w:r>
            <w:r w:rsidRPr="006D6BE0">
              <w:rPr>
                <w:rFonts w:ascii="Times New Roman" w:hAnsi="Times New Roman" w:cs="Times New Roman"/>
                <w:szCs w:val="24"/>
              </w:rPr>
              <w:lastRenderedPageBreak/>
              <w:t xml:space="preserve">утверждение плана на новый учебный год.  </w:t>
            </w:r>
          </w:p>
        </w:tc>
        <w:tc>
          <w:tcPr>
            <w:tcW w:w="1560" w:type="dxa"/>
          </w:tcPr>
          <w:p w:rsidR="00E26178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lastRenderedPageBreak/>
              <w:t>Педагоги</w:t>
            </w:r>
          </w:p>
        </w:tc>
        <w:tc>
          <w:tcPr>
            <w:tcW w:w="1568" w:type="dxa"/>
          </w:tcPr>
          <w:p w:rsidR="00E26178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765" w:type="dxa"/>
          </w:tcPr>
          <w:p w:rsidR="00E26178" w:rsidRPr="006D6BE0" w:rsidRDefault="00E26178" w:rsidP="0062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Сотрудники центра</w:t>
            </w:r>
          </w:p>
        </w:tc>
      </w:tr>
      <w:tr w:rsidR="00E26178" w:rsidRPr="006D6BE0" w:rsidTr="00622D3F">
        <w:tc>
          <w:tcPr>
            <w:tcW w:w="567" w:type="dxa"/>
          </w:tcPr>
          <w:p w:rsidR="00E26178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  <w:r w:rsidR="00622D3F" w:rsidRPr="006D6BE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4" w:type="dxa"/>
          </w:tcPr>
          <w:p w:rsidR="00E26178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Отчет-презентация о работе Центра « Точка роста»</w:t>
            </w:r>
          </w:p>
        </w:tc>
        <w:tc>
          <w:tcPr>
            <w:tcW w:w="1707" w:type="dxa"/>
          </w:tcPr>
          <w:p w:rsidR="00E26178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Подведение итогов работы центра за год.</w:t>
            </w:r>
          </w:p>
        </w:tc>
        <w:tc>
          <w:tcPr>
            <w:tcW w:w="1560" w:type="dxa"/>
          </w:tcPr>
          <w:p w:rsidR="00E26178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Руководитель, сотрудники центра</w:t>
            </w:r>
          </w:p>
        </w:tc>
        <w:tc>
          <w:tcPr>
            <w:tcW w:w="1568" w:type="dxa"/>
          </w:tcPr>
          <w:p w:rsidR="00E26178" w:rsidRPr="006D6BE0" w:rsidRDefault="00E26178" w:rsidP="00622D3F">
            <w:pPr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765" w:type="dxa"/>
          </w:tcPr>
          <w:p w:rsidR="00E26178" w:rsidRPr="006D6BE0" w:rsidRDefault="008D04F0" w:rsidP="00622D3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BE0">
              <w:rPr>
                <w:rFonts w:ascii="Times New Roman" w:hAnsi="Times New Roman" w:cs="Times New Roman"/>
                <w:szCs w:val="24"/>
              </w:rPr>
              <w:t>Сотрудники центра</w:t>
            </w:r>
            <w:bookmarkStart w:id="0" w:name="_GoBack"/>
            <w:bookmarkEnd w:id="0"/>
          </w:p>
        </w:tc>
      </w:tr>
    </w:tbl>
    <w:p w:rsidR="00455441" w:rsidRPr="006D6BE0" w:rsidRDefault="00455441" w:rsidP="00622D3F">
      <w:pPr>
        <w:rPr>
          <w:sz w:val="20"/>
        </w:rPr>
      </w:pPr>
    </w:p>
    <w:sectPr w:rsidR="00455441" w:rsidRPr="006D6BE0" w:rsidSect="007F5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D60" w:rsidRDefault="004D4D60" w:rsidP="00985B21">
      <w:pPr>
        <w:spacing w:after="0" w:line="240" w:lineRule="auto"/>
      </w:pPr>
      <w:r>
        <w:separator/>
      </w:r>
    </w:p>
  </w:endnote>
  <w:endnote w:type="continuationSeparator" w:id="1">
    <w:p w:rsidR="004D4D60" w:rsidRDefault="004D4D60" w:rsidP="0098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1" w:rsidRDefault="00985B2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1" w:rsidRDefault="00985B2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1" w:rsidRDefault="00985B2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D60" w:rsidRDefault="004D4D60" w:rsidP="00985B21">
      <w:pPr>
        <w:spacing w:after="0" w:line="240" w:lineRule="auto"/>
      </w:pPr>
      <w:r>
        <w:separator/>
      </w:r>
    </w:p>
  </w:footnote>
  <w:footnote w:type="continuationSeparator" w:id="1">
    <w:p w:rsidR="004D4D60" w:rsidRDefault="004D4D60" w:rsidP="0098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1" w:rsidRDefault="00985B2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1" w:rsidRDefault="00985B2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1" w:rsidRDefault="00985B2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2719"/>
    <w:rsid w:val="00102719"/>
    <w:rsid w:val="002C7681"/>
    <w:rsid w:val="00363EAA"/>
    <w:rsid w:val="00455441"/>
    <w:rsid w:val="004D4D60"/>
    <w:rsid w:val="00622D3F"/>
    <w:rsid w:val="006D40FA"/>
    <w:rsid w:val="006D6BE0"/>
    <w:rsid w:val="00725A25"/>
    <w:rsid w:val="007F40DA"/>
    <w:rsid w:val="007F5721"/>
    <w:rsid w:val="0089239A"/>
    <w:rsid w:val="008D04F0"/>
    <w:rsid w:val="00921D76"/>
    <w:rsid w:val="00944B62"/>
    <w:rsid w:val="00985B21"/>
    <w:rsid w:val="00C1486B"/>
    <w:rsid w:val="00C47EF2"/>
    <w:rsid w:val="00E2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2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0271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102719"/>
    <w:pPr>
      <w:widowControl w:val="0"/>
      <w:autoSpaceDE w:val="0"/>
      <w:autoSpaceDN w:val="0"/>
      <w:spacing w:after="0"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102719"/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7">
    <w:name w:val="Table Grid"/>
    <w:basedOn w:val="a1"/>
    <w:uiPriority w:val="59"/>
    <w:rsid w:val="00102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71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027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styleId="aa">
    <w:name w:val="header"/>
    <w:basedOn w:val="a"/>
    <w:link w:val="ab"/>
    <w:uiPriority w:val="99"/>
    <w:unhideWhenUsed/>
    <w:rsid w:val="0098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5B21"/>
  </w:style>
  <w:style w:type="paragraph" w:styleId="ac">
    <w:name w:val="footer"/>
    <w:basedOn w:val="a"/>
    <w:link w:val="ad"/>
    <w:uiPriority w:val="99"/>
    <w:unhideWhenUsed/>
    <w:rsid w:val="0098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5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2021-09-06T13:45:00Z</dcterms:created>
  <dcterms:modified xsi:type="dcterms:W3CDTF">2022-09-09T07:27:00Z</dcterms:modified>
</cp:coreProperties>
</file>